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E9F22" w14:textId="311967D4" w:rsidR="00664110" w:rsidRDefault="00664110" w:rsidP="00664110">
      <w:bookmarkStart w:id="0" w:name="OLE_LINK1"/>
      <w:r>
        <w:t xml:space="preserve">Please complete </w:t>
      </w:r>
      <w:r w:rsidR="00B14E95">
        <w:t xml:space="preserve">this document by </w:t>
      </w:r>
      <w:r>
        <w:t>typ</w:t>
      </w:r>
      <w:r w:rsidR="00B14E95">
        <w:t>ing</w:t>
      </w:r>
      <w:r>
        <w:t xml:space="preserve"> in and </w:t>
      </w:r>
      <w:r w:rsidR="00F94A1D">
        <w:t>email us</w:t>
      </w:r>
      <w:r>
        <w:t xml:space="preserve"> as a word </w:t>
      </w:r>
      <w:r w:rsidR="00B14E95">
        <w:t>format</w:t>
      </w:r>
      <w:r>
        <w:t xml:space="preserve"> to avoid delays.</w:t>
      </w:r>
    </w:p>
    <w:p w14:paraId="17D0AA60" w14:textId="77777777" w:rsidR="00664110" w:rsidRDefault="00664110">
      <w:r>
        <w:t>Child name:</w:t>
      </w:r>
    </w:p>
    <w:p w14:paraId="5743B152" w14:textId="77777777" w:rsidR="00AC56D5" w:rsidRDefault="00664110">
      <w:r>
        <w:t>Completed by:</w:t>
      </w:r>
    </w:p>
    <w:p w14:paraId="3DB2C67C" w14:textId="77777777" w:rsidR="00AC56D5" w:rsidRDefault="00AC56D5"/>
    <w:p w14:paraId="2BA54D39" w14:textId="5AF680A9" w:rsidR="00A56ED6" w:rsidRDefault="00A56ED6">
      <w:r>
        <w:t xml:space="preserve">DSM 5:  </w:t>
      </w:r>
      <w:r w:rsidR="00C06741">
        <w:t>autism spectrum disorder</w:t>
      </w:r>
    </w:p>
    <w:p w14:paraId="77F9DE5D" w14:textId="77777777" w:rsidR="00A56ED6" w:rsidRDefault="00A56ED6" w:rsidP="00A56ED6">
      <w:r>
        <w:t xml:space="preserve">A.      Persistent deficits in social communication and social interaction across multiple contexts, as manifested by the following, currently or by history (examples are illustrative, not exhaustive; see text): </w:t>
      </w:r>
    </w:p>
    <w:p w14:paraId="431A6AC1" w14:textId="626D44C3" w:rsidR="00A56ED6" w:rsidRDefault="00A56ED6" w:rsidP="00A56ED6">
      <w:r>
        <w:t xml:space="preserve">A1. Deficits in social-emotional reciprocity, ranging, for example, from abnormal social approach and failure of normal back-and-forth conversation; to reduced sharing of interests, emotions, or affect; to failure to initiate or respond to social interactions. </w:t>
      </w:r>
    </w:p>
    <w:p w14:paraId="63491DF1" w14:textId="31951108" w:rsidR="00A56ED6" w:rsidRDefault="00A56ED6" w:rsidP="00A56ED6">
      <w:pPr>
        <w:rPr>
          <w:u w:val="single"/>
        </w:rPr>
      </w:pPr>
      <w:r w:rsidRPr="00A56ED6">
        <w:rPr>
          <w:u w:val="single"/>
        </w:rPr>
        <w:t>Notes:</w:t>
      </w:r>
    </w:p>
    <w:p w14:paraId="3EBB2A3C" w14:textId="43EFCAFC" w:rsidR="00A56ED6" w:rsidRDefault="00A56ED6" w:rsidP="00A56ED6">
      <w:pPr>
        <w:pStyle w:val="ListParagraph"/>
        <w:numPr>
          <w:ilvl w:val="0"/>
          <w:numId w:val="1"/>
        </w:numPr>
      </w:pPr>
      <w:r w:rsidRPr="00A56ED6">
        <w:t>Unusual</w:t>
      </w:r>
      <w:r>
        <w:t xml:space="preserve"> social initiations e.g. intrusive touching, licking, being too close</w:t>
      </w:r>
    </w:p>
    <w:p w14:paraId="614AF39F" w14:textId="381955B7" w:rsidR="00A56ED6" w:rsidRDefault="00A56ED6" w:rsidP="00A56ED6">
      <w:pPr>
        <w:pStyle w:val="ListParagraph"/>
        <w:numPr>
          <w:ilvl w:val="0"/>
          <w:numId w:val="1"/>
        </w:numPr>
      </w:pPr>
      <w:r>
        <w:t>Use of other as tools e.g. takes hand and places it on toy to activate, hand leading to objects</w:t>
      </w:r>
    </w:p>
    <w:p w14:paraId="09840092" w14:textId="77777777" w:rsidR="002A27A6" w:rsidRDefault="002A27A6" w:rsidP="00A56ED6">
      <w:pPr>
        <w:pStyle w:val="ListParagraph"/>
        <w:numPr>
          <w:ilvl w:val="0"/>
          <w:numId w:val="1"/>
        </w:numPr>
      </w:pPr>
      <w:r>
        <w:t xml:space="preserve">Poor response to name when called. What doses child do? </w:t>
      </w:r>
      <w:r>
        <w:softHyphen/>
      </w:r>
      <w:r>
        <w:softHyphen/>
      </w:r>
      <w:r>
        <w:softHyphen/>
        <w:t xml:space="preserve">____________ __________ </w:t>
      </w:r>
    </w:p>
    <w:p w14:paraId="3EFA1077" w14:textId="356CC135" w:rsidR="002A27A6" w:rsidRDefault="002A27A6" w:rsidP="002A27A6">
      <w:pPr>
        <w:pStyle w:val="ListParagraph"/>
      </w:pPr>
      <w:r>
        <w:t>Nil Response _____________</w:t>
      </w:r>
    </w:p>
    <w:p w14:paraId="283CE480" w14:textId="2765715C" w:rsidR="002A27A6" w:rsidRDefault="002A27A6" w:rsidP="002A27A6">
      <w:pPr>
        <w:pStyle w:val="ListParagraph"/>
        <w:numPr>
          <w:ilvl w:val="0"/>
          <w:numId w:val="1"/>
        </w:numPr>
      </w:pPr>
      <w:r>
        <w:t>Lack of /impairment in back and forth conversation e.g. dose not response to initiations, dose not initiate, is tangential, is one-sided, only on topic of their interest</w:t>
      </w:r>
    </w:p>
    <w:p w14:paraId="2AEFCA3D" w14:textId="2450355C" w:rsidR="002A27A6" w:rsidRDefault="002A27A6" w:rsidP="002A27A6">
      <w:pPr>
        <w:pStyle w:val="ListParagraph"/>
        <w:numPr>
          <w:ilvl w:val="0"/>
          <w:numId w:val="1"/>
        </w:numPr>
      </w:pPr>
      <w:r>
        <w:t>Lack of showing or pointing out objects of interest</w:t>
      </w:r>
    </w:p>
    <w:p w14:paraId="341BE1CB" w14:textId="2ACFF3EA" w:rsidR="002A27A6" w:rsidRDefault="002A27A6" w:rsidP="002A27A6">
      <w:pPr>
        <w:pStyle w:val="ListParagraph"/>
        <w:numPr>
          <w:ilvl w:val="0"/>
          <w:numId w:val="1"/>
        </w:numPr>
      </w:pPr>
      <w:r>
        <w:t xml:space="preserve">Lack of bringing items of </w:t>
      </w:r>
      <w:r w:rsidR="00B25079">
        <w:t>interest to show</w:t>
      </w:r>
    </w:p>
    <w:p w14:paraId="06CD112F" w14:textId="6BB60804" w:rsidR="00B25079" w:rsidRDefault="00B25079" w:rsidP="002A27A6">
      <w:pPr>
        <w:pStyle w:val="ListParagraph"/>
        <w:numPr>
          <w:ilvl w:val="0"/>
          <w:numId w:val="1"/>
        </w:numPr>
      </w:pPr>
      <w:r>
        <w:t>Impairment in joint attention (initiating and responding)</w:t>
      </w:r>
    </w:p>
    <w:p w14:paraId="415E6675" w14:textId="36A93AE5" w:rsidR="00B25079" w:rsidRDefault="00B25079" w:rsidP="002A27A6">
      <w:pPr>
        <w:pStyle w:val="ListParagraph"/>
        <w:numPr>
          <w:ilvl w:val="0"/>
          <w:numId w:val="1"/>
        </w:numPr>
      </w:pPr>
      <w:r>
        <w:t>Lack of responsive social smile e.g. child does not respond when you smile at them</w:t>
      </w:r>
    </w:p>
    <w:p w14:paraId="59957F90" w14:textId="0B6806A5" w:rsidR="00B25079" w:rsidRDefault="00B25079" w:rsidP="002A27A6">
      <w:pPr>
        <w:pStyle w:val="ListParagraph"/>
        <w:numPr>
          <w:ilvl w:val="0"/>
          <w:numId w:val="1"/>
        </w:numPr>
      </w:pPr>
      <w:r>
        <w:t>Failure to share enjoyment</w:t>
      </w:r>
    </w:p>
    <w:p w14:paraId="30D3AE3A" w14:textId="39E84CD9" w:rsidR="00B25079" w:rsidRDefault="00B25079" w:rsidP="002A27A6">
      <w:pPr>
        <w:pStyle w:val="ListParagraph"/>
        <w:numPr>
          <w:ilvl w:val="0"/>
          <w:numId w:val="1"/>
        </w:numPr>
      </w:pPr>
      <w:r>
        <w:t>Failure to respond to praise</w:t>
      </w:r>
    </w:p>
    <w:p w14:paraId="1FD8E59E" w14:textId="3CE5AEB5" w:rsidR="00B25079" w:rsidRDefault="00B25079" w:rsidP="002A27A6">
      <w:pPr>
        <w:pStyle w:val="ListParagraph"/>
        <w:numPr>
          <w:ilvl w:val="0"/>
          <w:numId w:val="1"/>
        </w:numPr>
      </w:pPr>
      <w:r>
        <w:t>Does not show pleasure in social interactions</w:t>
      </w:r>
    </w:p>
    <w:p w14:paraId="526C3549" w14:textId="2270E409" w:rsidR="00B25079" w:rsidRDefault="00B25079" w:rsidP="002A27A6">
      <w:pPr>
        <w:pStyle w:val="ListParagraph"/>
        <w:numPr>
          <w:ilvl w:val="0"/>
          <w:numId w:val="1"/>
        </w:numPr>
      </w:pPr>
      <w:r>
        <w:t>Failure to offer comfort to others</w:t>
      </w:r>
    </w:p>
    <w:p w14:paraId="5FE8F640" w14:textId="4488A687" w:rsidR="00B25079" w:rsidRDefault="00B25079" w:rsidP="002A27A6">
      <w:pPr>
        <w:pStyle w:val="ListParagraph"/>
        <w:numPr>
          <w:ilvl w:val="0"/>
          <w:numId w:val="1"/>
        </w:numPr>
      </w:pPr>
      <w:r>
        <w:t>Indifference or aversion to physical contact/ affection</w:t>
      </w:r>
    </w:p>
    <w:p w14:paraId="49695D7D" w14:textId="490FBED4" w:rsidR="00B25079" w:rsidRDefault="00B25079" w:rsidP="002A27A6">
      <w:pPr>
        <w:pStyle w:val="ListParagraph"/>
        <w:numPr>
          <w:ilvl w:val="0"/>
          <w:numId w:val="1"/>
        </w:numPr>
      </w:pPr>
      <w:r>
        <w:t xml:space="preserve">Failure to </w:t>
      </w:r>
      <w:r w:rsidR="00800C44">
        <w:t>engage</w:t>
      </w:r>
      <w:r>
        <w:t xml:space="preserve"> in social or people </w:t>
      </w:r>
      <w:r w:rsidR="00800C44">
        <w:t>games</w:t>
      </w:r>
      <w:r>
        <w:t xml:space="preserve"> e.g peek-a-boo, hide-and-seek, chasey</w:t>
      </w:r>
    </w:p>
    <w:p w14:paraId="22EA9D09" w14:textId="76D62A14" w:rsidR="00800C44" w:rsidRDefault="00800C44" w:rsidP="002A27A6">
      <w:pPr>
        <w:pStyle w:val="ListParagraph"/>
        <w:numPr>
          <w:ilvl w:val="0"/>
          <w:numId w:val="1"/>
        </w:numPr>
      </w:pPr>
      <w:r>
        <w:t>Failure to initiate or respond to social interactions e.g. greetings, farewells</w:t>
      </w:r>
    </w:p>
    <w:p w14:paraId="1119357C" w14:textId="326AB96E" w:rsidR="00800C44" w:rsidRDefault="00800C44" w:rsidP="002A27A6">
      <w:pPr>
        <w:pStyle w:val="ListParagraph"/>
        <w:numPr>
          <w:ilvl w:val="0"/>
          <w:numId w:val="1"/>
        </w:numPr>
      </w:pPr>
      <w:r>
        <w:t>Unable to follow point – If you point out to a toy across the room, do they follow your point to look at it</w:t>
      </w:r>
    </w:p>
    <w:p w14:paraId="4358924B" w14:textId="072E0BC4" w:rsidR="00800C44" w:rsidRDefault="00800C44" w:rsidP="00800C44">
      <w:pPr>
        <w:ind w:left="360"/>
      </w:pPr>
      <w: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B44F0F" w14:textId="1049BB82" w:rsidR="00800C44" w:rsidRDefault="00800C44" w:rsidP="00800C44">
      <w:pPr>
        <w:ind w:left="360"/>
      </w:pPr>
    </w:p>
    <w:p w14:paraId="5C0647B5" w14:textId="14FB45D1" w:rsidR="00A56ED6" w:rsidRDefault="00800C44" w:rsidP="00BE3254">
      <w:r>
        <w:lastRenderedPageBreak/>
        <w:t>A2.</w:t>
      </w:r>
      <w:r w:rsidR="00F8608A">
        <w:t xml:space="preserve"> 2.Deficits in nonverbal communicative behaviours used for social interaction, ranging, for example, from poorly integrated verbal and nonverbal communication; to abnormalities in eye contact and body language or deficits in understanding and use of gestures; to a total lack of facial expressions and nonverbal communication.</w:t>
      </w:r>
    </w:p>
    <w:p w14:paraId="06B21369" w14:textId="5A239F4C" w:rsidR="00E90EBA" w:rsidRDefault="00E90EBA" w:rsidP="00BE3254">
      <w:pPr>
        <w:rPr>
          <w:u w:val="single"/>
        </w:rPr>
      </w:pPr>
      <w:r w:rsidRPr="00E90EBA">
        <w:rPr>
          <w:u w:val="single"/>
        </w:rPr>
        <w:t>Notes:</w:t>
      </w:r>
    </w:p>
    <w:p w14:paraId="23A31E32" w14:textId="4F86C78B" w:rsidR="00E90EBA" w:rsidRDefault="00E90EBA" w:rsidP="00E90EBA">
      <w:pPr>
        <w:pStyle w:val="ListParagraph"/>
        <w:numPr>
          <w:ilvl w:val="0"/>
          <w:numId w:val="2"/>
        </w:numPr>
      </w:pPr>
      <w:r>
        <w:t>Poor eye contact_____________________________________________________________</w:t>
      </w:r>
    </w:p>
    <w:p w14:paraId="00A20614" w14:textId="3F2219A2" w:rsidR="00E90EBA" w:rsidRDefault="00E90EBA" w:rsidP="00E90EBA">
      <w:pPr>
        <w:pStyle w:val="ListParagraph"/>
        <w:numPr>
          <w:ilvl w:val="0"/>
          <w:numId w:val="2"/>
        </w:numPr>
      </w:pPr>
      <w:r>
        <w:t xml:space="preserve">Poor body posture </w:t>
      </w:r>
      <w:r w:rsidR="005A6B81">
        <w:t>e.g.,</w:t>
      </w:r>
      <w:r>
        <w:t xml:space="preserve"> turning away from communication partner</w:t>
      </w:r>
    </w:p>
    <w:p w14:paraId="0A2FDF77" w14:textId="15C45D38" w:rsidR="00E90EBA" w:rsidRDefault="00E90EBA" w:rsidP="00E90EBA">
      <w:pPr>
        <w:pStyle w:val="ListParagraph"/>
        <w:numPr>
          <w:ilvl w:val="0"/>
          <w:numId w:val="2"/>
        </w:numPr>
      </w:pPr>
      <w:r>
        <w:t xml:space="preserve">Poor use of gesture </w:t>
      </w:r>
      <w:r w:rsidR="005A6B81">
        <w:t>e.g.,</w:t>
      </w:r>
      <w:r>
        <w:t xml:space="preserve"> lack of pointing (</w:t>
      </w:r>
      <w:r w:rsidR="00602C0C">
        <w:t>proximal or distal), waving, nodding/shaking head</w:t>
      </w:r>
    </w:p>
    <w:p w14:paraId="5E128DA8" w14:textId="3A484B38" w:rsidR="00602C0C" w:rsidRDefault="00602C0C" w:rsidP="00E90EBA">
      <w:pPr>
        <w:pStyle w:val="ListParagraph"/>
        <w:numPr>
          <w:ilvl w:val="0"/>
          <w:numId w:val="2"/>
        </w:numPr>
      </w:pPr>
      <w:r>
        <w:t xml:space="preserve">Abnormal volume, pitch, intonation, rate, rhythm, stress, </w:t>
      </w:r>
      <w:r w:rsidR="005A6B81">
        <w:t>prosody</w:t>
      </w:r>
      <w:r>
        <w:t>______________________</w:t>
      </w:r>
    </w:p>
    <w:p w14:paraId="5D4549A1" w14:textId="1C4A3635" w:rsidR="00602C0C" w:rsidRDefault="00602C0C" w:rsidP="00E90EBA">
      <w:pPr>
        <w:pStyle w:val="ListParagraph"/>
        <w:numPr>
          <w:ilvl w:val="0"/>
          <w:numId w:val="2"/>
        </w:numPr>
      </w:pPr>
      <w:r>
        <w:t>Limited range of facial expressions _______________________________________________</w:t>
      </w:r>
    </w:p>
    <w:p w14:paraId="38EC29D8" w14:textId="77777777" w:rsidR="00F640AD" w:rsidRDefault="00602C0C" w:rsidP="00F640AD">
      <w:pPr>
        <w:pStyle w:val="ListParagraph"/>
        <w:numPr>
          <w:ilvl w:val="0"/>
          <w:numId w:val="2"/>
        </w:numPr>
      </w:pPr>
      <w:r>
        <w:t xml:space="preserve">Poorly integrated verbal and non-verbal communication </w:t>
      </w:r>
      <w:r w:rsidR="005A6B81">
        <w:t>e.g.,</w:t>
      </w:r>
      <w:r>
        <w:t xml:space="preserve"> unable to coordinate eye contact, gesture and spoken language (sounds/word)</w:t>
      </w:r>
    </w:p>
    <w:p w14:paraId="66BDF3EC" w14:textId="04C0E0C4" w:rsidR="005A6B81" w:rsidRDefault="005A6B81" w:rsidP="00F640AD">
      <w:pPr>
        <w:pStyle w:val="ListParagraph"/>
      </w:pPr>
      <w:r>
        <w:t xml:space="preserve">Comments: </w:t>
      </w:r>
      <w:r w:rsidR="00AC3B85">
        <w:t xml:space="preserve"> </w:t>
      </w:r>
    </w:p>
    <w:p w14:paraId="6809A056" w14:textId="5458EADE" w:rsidR="005A6B81" w:rsidRDefault="005A6B81" w:rsidP="005A6B81">
      <w:pPr>
        <w:pStyle w:val="ListParagraph"/>
      </w:pPr>
    </w:p>
    <w:p w14:paraId="72372881" w14:textId="4919BF3E" w:rsidR="005A6B81" w:rsidRDefault="005A6B81" w:rsidP="005A6B81">
      <w:pPr>
        <w:pStyle w:val="ListParagraph"/>
      </w:pPr>
    </w:p>
    <w:p w14:paraId="0E608D82" w14:textId="62A3BC4B" w:rsidR="005A6B81" w:rsidRDefault="005A6B81" w:rsidP="005A6B81">
      <w:r>
        <w:t xml:space="preserve">A3. 3. Deficits in developing, maintaining, and understand relationships, ranging, for example, from difficulties adjusting behaviour to suit various social contexts; to difficulties in sharing imaginative play or in making friends; to absence of interest in peers. </w:t>
      </w:r>
    </w:p>
    <w:p w14:paraId="3E7B72BF" w14:textId="666F4523" w:rsidR="005A6B81" w:rsidRDefault="005A6B81" w:rsidP="005A6B81">
      <w:pPr>
        <w:rPr>
          <w:u w:val="single"/>
        </w:rPr>
      </w:pPr>
      <w:r w:rsidRPr="005A6B81">
        <w:rPr>
          <w:u w:val="single"/>
        </w:rPr>
        <w:t>Notes:</w:t>
      </w:r>
    </w:p>
    <w:p w14:paraId="55BC4101" w14:textId="6A7D225A" w:rsidR="005A6B81" w:rsidRDefault="005A6B81" w:rsidP="005A6B81">
      <w:pPr>
        <w:pStyle w:val="ListParagraph"/>
        <w:numPr>
          <w:ilvl w:val="0"/>
          <w:numId w:val="3"/>
        </w:numPr>
      </w:pPr>
      <w:r>
        <w:t xml:space="preserve">Difficulty adjusting behaviour to suit social context e.g. </w:t>
      </w:r>
      <w:r w:rsidR="00894510">
        <w:t>laughing</w:t>
      </w:r>
      <w:r>
        <w:t>/smiling out of context, socially ina</w:t>
      </w:r>
      <w:r w:rsidR="00894510">
        <w:t>ppropriate comments/questions</w:t>
      </w:r>
    </w:p>
    <w:p w14:paraId="6AE41F41" w14:textId="114CFEFB" w:rsidR="00894510" w:rsidRDefault="00894510" w:rsidP="005A6B81">
      <w:pPr>
        <w:pStyle w:val="ListParagraph"/>
        <w:numPr>
          <w:ilvl w:val="0"/>
          <w:numId w:val="3"/>
        </w:numPr>
      </w:pPr>
      <w:r>
        <w:t>Unaware of other’s distress</w:t>
      </w:r>
    </w:p>
    <w:p w14:paraId="51DE90AA" w14:textId="2DF0B0D3" w:rsidR="00894510" w:rsidRDefault="00894510" w:rsidP="005A6B81">
      <w:pPr>
        <w:pStyle w:val="ListParagraph"/>
        <w:numPr>
          <w:ilvl w:val="0"/>
          <w:numId w:val="3"/>
        </w:numPr>
      </w:pPr>
      <w:r>
        <w:t>Difficu</w:t>
      </w:r>
      <w:r w:rsidR="00611492">
        <w:t>lt with pretend and imaginative play</w:t>
      </w:r>
    </w:p>
    <w:p w14:paraId="05BC523E" w14:textId="6E47B9B5" w:rsidR="00611492" w:rsidRDefault="00611492" w:rsidP="005A6B81">
      <w:pPr>
        <w:pStyle w:val="ListParagraph"/>
        <w:numPr>
          <w:ilvl w:val="0"/>
          <w:numId w:val="3"/>
        </w:numPr>
      </w:pPr>
      <w:r>
        <w:t>Difficulties with friendships e.g no preferred friends</w:t>
      </w:r>
    </w:p>
    <w:p w14:paraId="50AC467F" w14:textId="5C22F055" w:rsidR="00611492" w:rsidRDefault="00611492" w:rsidP="005A6B81">
      <w:pPr>
        <w:pStyle w:val="ListParagraph"/>
        <w:numPr>
          <w:ilvl w:val="0"/>
          <w:numId w:val="3"/>
        </w:numPr>
      </w:pPr>
      <w:r>
        <w:t>Difficulties playing in groups</w:t>
      </w:r>
    </w:p>
    <w:p w14:paraId="436AD39B" w14:textId="3BCBAE0F" w:rsidR="00611492" w:rsidRDefault="00611492" w:rsidP="005A6B81">
      <w:pPr>
        <w:pStyle w:val="ListParagraph"/>
        <w:numPr>
          <w:ilvl w:val="0"/>
          <w:numId w:val="3"/>
        </w:numPr>
      </w:pPr>
      <w:r>
        <w:t>Does not play with children at the same chronological or developmental age</w:t>
      </w:r>
    </w:p>
    <w:p w14:paraId="0FE1500A" w14:textId="66CA7A07" w:rsidR="00611492" w:rsidRDefault="00611492" w:rsidP="005A6B81">
      <w:pPr>
        <w:pStyle w:val="ListParagraph"/>
        <w:numPr>
          <w:ilvl w:val="0"/>
          <w:numId w:val="3"/>
        </w:numPr>
      </w:pPr>
      <w:r>
        <w:t>Poor/awkward response to approach of peers</w:t>
      </w:r>
    </w:p>
    <w:p w14:paraId="00B83949" w14:textId="066DE164" w:rsidR="00611492" w:rsidRDefault="00F640AD" w:rsidP="005A6B81">
      <w:pPr>
        <w:pStyle w:val="ListParagraph"/>
        <w:numPr>
          <w:ilvl w:val="0"/>
          <w:numId w:val="3"/>
        </w:numPr>
      </w:pPr>
      <w:r>
        <w:t>Lack of interest in others</w:t>
      </w:r>
    </w:p>
    <w:p w14:paraId="406C623D" w14:textId="5146CAFB" w:rsidR="00F640AD" w:rsidRDefault="00F640AD" w:rsidP="005A6B81">
      <w:pPr>
        <w:pStyle w:val="ListParagraph"/>
        <w:numPr>
          <w:ilvl w:val="0"/>
          <w:numId w:val="3"/>
        </w:numPr>
      </w:pPr>
      <w:r>
        <w:t>Withdrawn /aloof/ in own world</w:t>
      </w:r>
    </w:p>
    <w:p w14:paraId="2B9A15E5" w14:textId="0A57F92A" w:rsidR="00F640AD" w:rsidRDefault="00F640AD" w:rsidP="005A6B81">
      <w:pPr>
        <w:pStyle w:val="ListParagraph"/>
        <w:numPr>
          <w:ilvl w:val="0"/>
          <w:numId w:val="3"/>
        </w:numPr>
      </w:pPr>
      <w:r>
        <w:t>Does not try to attract attention of others</w:t>
      </w:r>
    </w:p>
    <w:p w14:paraId="6BFE85A4" w14:textId="45D3B6C9" w:rsidR="00F640AD" w:rsidRDefault="00F640AD" w:rsidP="005A6B81">
      <w:pPr>
        <w:pStyle w:val="ListParagraph"/>
        <w:numPr>
          <w:ilvl w:val="0"/>
          <w:numId w:val="3"/>
        </w:numPr>
      </w:pPr>
      <w:r>
        <w:t>Limited interaction with others</w:t>
      </w:r>
    </w:p>
    <w:p w14:paraId="3B2C7140" w14:textId="5191C523" w:rsidR="00F640AD" w:rsidRDefault="00F640AD" w:rsidP="00F640AD">
      <w:pPr>
        <w:pStyle w:val="ListParagraph"/>
        <w:numPr>
          <w:ilvl w:val="0"/>
          <w:numId w:val="3"/>
        </w:numPr>
      </w:pPr>
      <w:r>
        <w:t>Prefer solitary play</w:t>
      </w:r>
    </w:p>
    <w:p w14:paraId="6044C3C7" w14:textId="4C42503A" w:rsidR="00F640AD" w:rsidRDefault="00F640AD" w:rsidP="00F640AD">
      <w:pPr>
        <w:pStyle w:val="ListParagraph"/>
      </w:pPr>
      <w:r>
        <w:t>Comments:</w:t>
      </w:r>
    </w:p>
    <w:p w14:paraId="270CABEB" w14:textId="3E4324D2" w:rsidR="00F640AD" w:rsidRDefault="00F640AD" w:rsidP="00F640AD">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E870EB" w14:textId="6040BF09" w:rsidR="00F640AD" w:rsidRDefault="00F640AD" w:rsidP="00F640AD">
      <w:pPr>
        <w:pStyle w:val="ListParagraph"/>
      </w:pPr>
    </w:p>
    <w:p w14:paraId="2EEDAA0A" w14:textId="6811536C" w:rsidR="00F640AD" w:rsidRDefault="00F640AD" w:rsidP="00667F4B">
      <w:r>
        <w:t xml:space="preserve">B. Restricted, repetitive patterns of behaviour, interests, or </w:t>
      </w:r>
      <w:r w:rsidR="00667F4B">
        <w:t>activities as manifested by at least 2 of 4 symptoms currently or by history</w:t>
      </w:r>
    </w:p>
    <w:p w14:paraId="7FEE5EF7" w14:textId="76BE3518" w:rsidR="00667F4B" w:rsidRDefault="00667F4B" w:rsidP="00F640AD">
      <w:pPr>
        <w:pStyle w:val="ListParagraph"/>
      </w:pPr>
    </w:p>
    <w:p w14:paraId="78CB947F" w14:textId="46E45A60" w:rsidR="00667F4B" w:rsidRDefault="00667F4B" w:rsidP="00667F4B">
      <w:r>
        <w:t xml:space="preserve">B1. Stereotyped or repetitive motor movements, use of objects, or speech (e.g., simple motor stereotypes, lining up toys or flipping objects, echolalia, idiosyncratic phrases). </w:t>
      </w:r>
    </w:p>
    <w:p w14:paraId="444C49FD" w14:textId="77777777" w:rsidR="00A46225" w:rsidRDefault="00667F4B" w:rsidP="00667F4B">
      <w:pPr>
        <w:rPr>
          <w:u w:val="single"/>
        </w:rPr>
      </w:pPr>
      <w:r w:rsidRPr="00A46225">
        <w:rPr>
          <w:u w:val="single"/>
        </w:rPr>
        <w:t>Notes:</w:t>
      </w:r>
    </w:p>
    <w:p w14:paraId="06898627" w14:textId="3F914D39" w:rsidR="00667F4B" w:rsidRPr="00A46225" w:rsidRDefault="00667F4B" w:rsidP="00667F4B">
      <w:pPr>
        <w:rPr>
          <w:u w:val="single"/>
        </w:rPr>
      </w:pPr>
      <w:r>
        <w:t>Stereotyped or repetitive speech:</w:t>
      </w:r>
    </w:p>
    <w:p w14:paraId="38750029" w14:textId="53C8D083" w:rsidR="00667F4B" w:rsidRDefault="00667F4B" w:rsidP="00667F4B">
      <w:pPr>
        <w:pStyle w:val="ListParagraph"/>
        <w:numPr>
          <w:ilvl w:val="0"/>
          <w:numId w:val="4"/>
        </w:numPr>
      </w:pPr>
      <w:r>
        <w:t>Pedantic, formal language</w:t>
      </w:r>
    </w:p>
    <w:p w14:paraId="2C57F297" w14:textId="3F69FD8E" w:rsidR="00667F4B" w:rsidRDefault="00667F4B" w:rsidP="00667F4B">
      <w:pPr>
        <w:pStyle w:val="ListParagraph"/>
        <w:numPr>
          <w:ilvl w:val="0"/>
          <w:numId w:val="4"/>
        </w:numPr>
      </w:pPr>
      <w:r>
        <w:t>Echolalia</w:t>
      </w:r>
    </w:p>
    <w:p w14:paraId="4DAE5EF7" w14:textId="29A50E9E" w:rsidR="00667F4B" w:rsidRDefault="00667F4B" w:rsidP="00667F4B">
      <w:pPr>
        <w:pStyle w:val="ListParagraph"/>
        <w:numPr>
          <w:ilvl w:val="0"/>
          <w:numId w:val="4"/>
        </w:numPr>
      </w:pPr>
      <w:r>
        <w:t>Jargon</w:t>
      </w:r>
    </w:p>
    <w:p w14:paraId="6A1F9786" w14:textId="11404F5C" w:rsidR="00667F4B" w:rsidRDefault="00667F4B" w:rsidP="00667F4B">
      <w:pPr>
        <w:pStyle w:val="ListParagraph"/>
        <w:numPr>
          <w:ilvl w:val="0"/>
          <w:numId w:val="4"/>
        </w:numPr>
      </w:pPr>
      <w:r>
        <w:t>“rote” language, chunks, perseveration</w:t>
      </w:r>
    </w:p>
    <w:p w14:paraId="46A753D6" w14:textId="217CD3A6" w:rsidR="00667F4B" w:rsidRDefault="00667F4B" w:rsidP="00667F4B">
      <w:pPr>
        <w:pStyle w:val="ListParagraph"/>
        <w:numPr>
          <w:ilvl w:val="0"/>
          <w:numId w:val="4"/>
        </w:numPr>
      </w:pPr>
      <w:r>
        <w:t>Refers to self by own name</w:t>
      </w:r>
    </w:p>
    <w:p w14:paraId="4CD04A5D" w14:textId="606B14F0" w:rsidR="00667F4B" w:rsidRDefault="00667F4B" w:rsidP="00667F4B">
      <w:pPr>
        <w:pStyle w:val="ListParagraph"/>
        <w:numPr>
          <w:ilvl w:val="0"/>
          <w:numId w:val="4"/>
        </w:numPr>
      </w:pPr>
      <w:r>
        <w:t>Repetitive vocalisations e.g. humming, guttural sounds, clicks</w:t>
      </w:r>
    </w:p>
    <w:p w14:paraId="070F1541" w14:textId="329525B6" w:rsidR="00A62A85" w:rsidRDefault="00DD55F5" w:rsidP="00DD55F5">
      <w:r>
        <w:t>Stereotyped</w:t>
      </w:r>
      <w:r w:rsidR="00A62A85">
        <w:t xml:space="preserve"> or </w:t>
      </w:r>
      <w:r>
        <w:t>repetitive motor movements:</w:t>
      </w:r>
    </w:p>
    <w:p w14:paraId="1ED486B2" w14:textId="26F60114" w:rsidR="00DD55F5" w:rsidRDefault="00DD55F5" w:rsidP="00DD55F5">
      <w:pPr>
        <w:pStyle w:val="ListParagraph"/>
        <w:numPr>
          <w:ilvl w:val="0"/>
          <w:numId w:val="6"/>
        </w:numPr>
      </w:pPr>
      <w:r>
        <w:t>Repetitive hand movements e.g flapping, twisting, finger flicking</w:t>
      </w:r>
    </w:p>
    <w:p w14:paraId="46943608" w14:textId="6D836DD2" w:rsidR="00DD55F5" w:rsidRDefault="00DD55F5" w:rsidP="00DD55F5">
      <w:pPr>
        <w:pStyle w:val="ListParagraph"/>
        <w:numPr>
          <w:ilvl w:val="0"/>
          <w:numId w:val="6"/>
        </w:numPr>
      </w:pPr>
      <w:r>
        <w:t>Stereotyped whole body movements e.g. foot to foot rocking, spinning</w:t>
      </w:r>
    </w:p>
    <w:p w14:paraId="661913F6" w14:textId="4560834D" w:rsidR="00DD55F5" w:rsidRDefault="00DD55F5" w:rsidP="00DD55F5">
      <w:pPr>
        <w:pStyle w:val="ListParagraph"/>
        <w:numPr>
          <w:ilvl w:val="0"/>
          <w:numId w:val="6"/>
        </w:numPr>
      </w:pPr>
      <w:r>
        <w:t>Toe walking</w:t>
      </w:r>
    </w:p>
    <w:p w14:paraId="229A0B00" w14:textId="236DC528" w:rsidR="00DD55F5" w:rsidRDefault="00DD55F5" w:rsidP="00DD55F5">
      <w:pPr>
        <w:pStyle w:val="ListParagraph"/>
        <w:numPr>
          <w:ilvl w:val="0"/>
          <w:numId w:val="6"/>
        </w:numPr>
      </w:pPr>
      <w:r>
        <w:t>Body tensing</w:t>
      </w:r>
    </w:p>
    <w:p w14:paraId="45314960" w14:textId="06C9BE89" w:rsidR="00DD55F5" w:rsidRDefault="00DD55F5" w:rsidP="00DD55F5">
      <w:pPr>
        <w:pStyle w:val="ListParagraph"/>
        <w:numPr>
          <w:ilvl w:val="0"/>
          <w:numId w:val="6"/>
        </w:numPr>
      </w:pPr>
      <w:r>
        <w:t>Facial grimacing</w:t>
      </w:r>
    </w:p>
    <w:p w14:paraId="049F3735" w14:textId="200D2CFA" w:rsidR="00DD55F5" w:rsidRDefault="00DD55F5" w:rsidP="00DD55F5">
      <w:pPr>
        <w:pStyle w:val="ListParagraph"/>
        <w:numPr>
          <w:ilvl w:val="0"/>
          <w:numId w:val="6"/>
        </w:numPr>
      </w:pPr>
      <w:r>
        <w:t>Teeth grinding</w:t>
      </w:r>
    </w:p>
    <w:p w14:paraId="215DFB9B" w14:textId="5EC47404" w:rsidR="00DD55F5" w:rsidRDefault="00DD55F5" w:rsidP="00DD55F5">
      <w:r>
        <w:t>Stereotyped or repetitive use of objects:</w:t>
      </w:r>
    </w:p>
    <w:p w14:paraId="31A3A515" w14:textId="4739C9DC" w:rsidR="00DD55F5" w:rsidRDefault="00DD55F5" w:rsidP="00DD55F5">
      <w:pPr>
        <w:pStyle w:val="ListParagraph"/>
        <w:numPr>
          <w:ilvl w:val="0"/>
          <w:numId w:val="7"/>
        </w:numPr>
      </w:pPr>
      <w:r>
        <w:t>Non-functional play e.g. waving sticks, dropping items</w:t>
      </w:r>
    </w:p>
    <w:p w14:paraId="4FCA189D" w14:textId="45F82F81" w:rsidR="00DD55F5" w:rsidRDefault="00DD55F5" w:rsidP="00DD55F5">
      <w:pPr>
        <w:pStyle w:val="ListParagraph"/>
        <w:numPr>
          <w:ilvl w:val="0"/>
          <w:numId w:val="7"/>
        </w:numPr>
      </w:pPr>
      <w:r>
        <w:t>Lining up toys</w:t>
      </w:r>
    </w:p>
    <w:p w14:paraId="2402F5ED" w14:textId="77777777" w:rsidR="00DD55F5" w:rsidRDefault="00DD55F5" w:rsidP="00DD55F5">
      <w:pPr>
        <w:pStyle w:val="ListParagraph"/>
        <w:numPr>
          <w:ilvl w:val="0"/>
          <w:numId w:val="7"/>
        </w:numPr>
      </w:pPr>
      <w:r>
        <w:t>Repetitively opening and closing doors</w:t>
      </w:r>
    </w:p>
    <w:p w14:paraId="4F37F53B" w14:textId="78A47260" w:rsidR="00A46225" w:rsidRDefault="00DD55F5" w:rsidP="00DD55F5">
      <w:pPr>
        <w:pStyle w:val="ListParagraph"/>
        <w:numPr>
          <w:ilvl w:val="0"/>
          <w:numId w:val="7"/>
        </w:numPr>
      </w:pPr>
      <w:r>
        <w:t xml:space="preserve">Repetitively turning </w:t>
      </w:r>
      <w:r w:rsidR="00A46225">
        <w:t>lights</w:t>
      </w:r>
      <w:r>
        <w:t xml:space="preserve"> on /off</w:t>
      </w:r>
    </w:p>
    <w:p w14:paraId="5D434778" w14:textId="7597C26B" w:rsidR="00DD55F5" w:rsidRDefault="00A46225" w:rsidP="00A46225">
      <w:r>
        <w:t>Comments:</w:t>
      </w:r>
    </w:p>
    <w:p w14:paraId="5A0A7150" w14:textId="25B41060" w:rsidR="00A46225" w:rsidRDefault="00A46225" w:rsidP="00A4622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E4EF59" w14:textId="74BECCD8" w:rsidR="00A46225" w:rsidRDefault="00A46225" w:rsidP="00A46225"/>
    <w:p w14:paraId="56C57E6B" w14:textId="61A81A70" w:rsidR="00A46225" w:rsidRDefault="00A46225" w:rsidP="00A46225">
      <w:r>
        <w:t>B2. Insistence on sameness, inflexible adherence to routines, or ritualized patterns of verbal or nonverbal behavior (e.g., extreme distress at small changes, difficulties with transitions, rigid thinking patterns, greeting rituals, need to take same route or eat same food every day).</w:t>
      </w:r>
    </w:p>
    <w:p w14:paraId="6D213A3C" w14:textId="77777777" w:rsidR="00D76655" w:rsidRDefault="00D76655" w:rsidP="00A46225">
      <w:pPr>
        <w:rPr>
          <w:u w:val="single"/>
        </w:rPr>
      </w:pPr>
    </w:p>
    <w:p w14:paraId="090B2697" w14:textId="44B4F4D4" w:rsidR="00A46225" w:rsidRPr="00A46225" w:rsidRDefault="00A46225" w:rsidP="00A46225">
      <w:pPr>
        <w:rPr>
          <w:u w:val="single"/>
        </w:rPr>
      </w:pPr>
      <w:r w:rsidRPr="00A46225">
        <w:rPr>
          <w:u w:val="single"/>
        </w:rPr>
        <w:t>Notes:</w:t>
      </w:r>
    </w:p>
    <w:p w14:paraId="62B7EA9A" w14:textId="7538B24A" w:rsidR="00A46225" w:rsidRDefault="00A46225" w:rsidP="00A46225">
      <w:pPr>
        <w:pStyle w:val="ListParagraph"/>
        <w:numPr>
          <w:ilvl w:val="0"/>
          <w:numId w:val="8"/>
        </w:numPr>
      </w:pPr>
      <w:r>
        <w:t>Specific an unusual routine</w:t>
      </w:r>
    </w:p>
    <w:p w14:paraId="3CF734A6" w14:textId="1B1CAC2F" w:rsidR="00A46225" w:rsidRDefault="00A46225" w:rsidP="00A46225">
      <w:pPr>
        <w:pStyle w:val="ListParagraph"/>
        <w:numPr>
          <w:ilvl w:val="0"/>
          <w:numId w:val="8"/>
        </w:numPr>
      </w:pPr>
      <w:r>
        <w:lastRenderedPageBreak/>
        <w:t>Insistence on routines (exclude bedtime routines unless atypical)</w:t>
      </w:r>
    </w:p>
    <w:p w14:paraId="36063EBF" w14:textId="32A5F133" w:rsidR="00A46225" w:rsidRDefault="005D1BBF" w:rsidP="00A46225">
      <w:pPr>
        <w:pStyle w:val="ListParagraph"/>
        <w:numPr>
          <w:ilvl w:val="0"/>
          <w:numId w:val="8"/>
        </w:numPr>
      </w:pPr>
      <w:r>
        <w:t>Repetitive questioning or verbal rituals</w:t>
      </w:r>
    </w:p>
    <w:p w14:paraId="2322F138" w14:textId="2551C70A" w:rsidR="005D1BBF" w:rsidRDefault="005D1BBF" w:rsidP="00A46225">
      <w:pPr>
        <w:pStyle w:val="ListParagraph"/>
        <w:numPr>
          <w:ilvl w:val="0"/>
          <w:numId w:val="8"/>
        </w:numPr>
      </w:pPr>
      <w:r>
        <w:t>Compulsions</w:t>
      </w:r>
    </w:p>
    <w:p w14:paraId="36136C99" w14:textId="2BBA2EDB" w:rsidR="005D1BBF" w:rsidRDefault="005D1BBF" w:rsidP="00A46225">
      <w:pPr>
        <w:pStyle w:val="ListParagraph"/>
        <w:numPr>
          <w:ilvl w:val="0"/>
          <w:numId w:val="8"/>
        </w:numPr>
      </w:pPr>
      <w:r>
        <w:t>Difficulty with transitions</w:t>
      </w:r>
    </w:p>
    <w:p w14:paraId="1DF78F3C" w14:textId="1A4E5B98" w:rsidR="005D1BBF" w:rsidRDefault="005D1BBF" w:rsidP="00A46225">
      <w:pPr>
        <w:pStyle w:val="ListParagraph"/>
        <w:numPr>
          <w:ilvl w:val="0"/>
          <w:numId w:val="8"/>
        </w:numPr>
      </w:pPr>
      <w:r>
        <w:t>Limited diet</w:t>
      </w:r>
    </w:p>
    <w:p w14:paraId="4B1C868C" w14:textId="15BB6193" w:rsidR="005D1BBF" w:rsidRDefault="005D1BBF" w:rsidP="00A46225">
      <w:pPr>
        <w:pStyle w:val="ListParagraph"/>
        <w:numPr>
          <w:ilvl w:val="0"/>
          <w:numId w:val="8"/>
        </w:numPr>
      </w:pPr>
      <w:r>
        <w:t xml:space="preserve">Inability to cope with </w:t>
      </w:r>
      <w:r w:rsidR="00865B6C">
        <w:t>change</w:t>
      </w:r>
      <w:r>
        <w:t xml:space="preserve"> </w:t>
      </w:r>
      <w:proofErr w:type="gramStart"/>
      <w:r w:rsidR="00865B6C">
        <w:t>e.g.</w:t>
      </w:r>
      <w:r>
        <w:t>.</w:t>
      </w:r>
      <w:proofErr w:type="gramEnd"/>
      <w:r>
        <w:t xml:space="preserve"> different way in the car, different c</w:t>
      </w:r>
      <w:r w:rsidR="00816452">
        <w:t xml:space="preserve">oloured </w:t>
      </w:r>
      <w:r>
        <w:t>plate/cup</w:t>
      </w:r>
    </w:p>
    <w:p w14:paraId="4B480D31" w14:textId="400C7B9D" w:rsidR="005D1BBF" w:rsidRDefault="005D1BBF" w:rsidP="00A46225">
      <w:pPr>
        <w:pStyle w:val="ListParagraph"/>
        <w:numPr>
          <w:ilvl w:val="0"/>
          <w:numId w:val="8"/>
        </w:numPr>
      </w:pPr>
      <w:r>
        <w:t xml:space="preserve">Inability </w:t>
      </w:r>
      <w:r w:rsidR="00865B6C">
        <w:t>to</w:t>
      </w:r>
      <w:r>
        <w:t xml:space="preserve"> understand humour/ non-literal language</w:t>
      </w:r>
    </w:p>
    <w:p w14:paraId="277CC0D9" w14:textId="763F83F1" w:rsidR="005D1BBF" w:rsidRDefault="005D1BBF" w:rsidP="00A46225">
      <w:pPr>
        <w:pStyle w:val="ListParagraph"/>
        <w:numPr>
          <w:ilvl w:val="0"/>
          <w:numId w:val="8"/>
        </w:numPr>
      </w:pPr>
      <w:r>
        <w:t xml:space="preserve">Rigid, </w:t>
      </w:r>
      <w:r w:rsidR="00D76655">
        <w:t>inflexible</w:t>
      </w:r>
      <w:r>
        <w:t xml:space="preserve">, rule-bound </w:t>
      </w:r>
      <w:r w:rsidR="00D76655">
        <w:t>behaviour</w:t>
      </w:r>
      <w:r>
        <w:t xml:space="preserve"> </w:t>
      </w:r>
    </w:p>
    <w:p w14:paraId="65E91968" w14:textId="767B71ED" w:rsidR="005D1BBF" w:rsidRDefault="00D76655" w:rsidP="00D76655">
      <w:r>
        <w:t>Comments</w:t>
      </w:r>
      <w:r w:rsidR="00AC3B85">
        <w:t>.</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F42507" w14:textId="5E6D3AB1" w:rsidR="005A6B81" w:rsidRDefault="005A6B81" w:rsidP="00865B6C"/>
    <w:p w14:paraId="1F71828D" w14:textId="50BA2DF4" w:rsidR="00865B6C" w:rsidRDefault="00865B6C" w:rsidP="00865B6C">
      <w:r>
        <w:t>B3. Highly restricted, fixated interests that are abnormal in intensity or focus (e.g., strong attachment to or preoccupation with unusual objects, excessively circumscribed or perseverative interests).</w:t>
      </w:r>
    </w:p>
    <w:p w14:paraId="1181D05F" w14:textId="33F05A45" w:rsidR="00865B6C" w:rsidRDefault="00865B6C" w:rsidP="00865B6C">
      <w:pPr>
        <w:rPr>
          <w:u w:val="single"/>
        </w:rPr>
      </w:pPr>
      <w:r w:rsidRPr="00865B6C">
        <w:rPr>
          <w:u w:val="single"/>
        </w:rPr>
        <w:t>Notes:</w:t>
      </w:r>
    </w:p>
    <w:p w14:paraId="26C3E202" w14:textId="5EFF7F2E" w:rsidR="00865B6C" w:rsidRPr="00865B6C" w:rsidRDefault="00865B6C" w:rsidP="00865B6C">
      <w:pPr>
        <w:pStyle w:val="ListParagraph"/>
        <w:numPr>
          <w:ilvl w:val="0"/>
          <w:numId w:val="9"/>
        </w:numPr>
      </w:pPr>
      <w:r w:rsidRPr="00865B6C">
        <w:t>Preoccupations or obsessions</w:t>
      </w:r>
    </w:p>
    <w:p w14:paraId="75FF43C4" w14:textId="35546C50" w:rsidR="00865B6C" w:rsidRDefault="00865B6C" w:rsidP="00865B6C">
      <w:pPr>
        <w:pStyle w:val="ListParagraph"/>
        <w:numPr>
          <w:ilvl w:val="0"/>
          <w:numId w:val="9"/>
        </w:numPr>
      </w:pPr>
      <w:r w:rsidRPr="00865B6C">
        <w:t>In</w:t>
      </w:r>
      <w:r>
        <w:t>terests abnormal in intensity</w:t>
      </w:r>
    </w:p>
    <w:p w14:paraId="02CBF77B" w14:textId="6C6DCFA2" w:rsidR="00865B6C" w:rsidRDefault="00865B6C" w:rsidP="00865B6C">
      <w:pPr>
        <w:pStyle w:val="ListParagraph"/>
        <w:numPr>
          <w:ilvl w:val="0"/>
          <w:numId w:val="9"/>
        </w:numPr>
      </w:pPr>
      <w:r>
        <w:t>Narrow range of interest</w:t>
      </w:r>
    </w:p>
    <w:p w14:paraId="2728511E" w14:textId="61618F86" w:rsidR="00865B6C" w:rsidRDefault="00865B6C" w:rsidP="00865B6C">
      <w:pPr>
        <w:pStyle w:val="ListParagraph"/>
        <w:numPr>
          <w:ilvl w:val="0"/>
          <w:numId w:val="9"/>
        </w:numPr>
      </w:pPr>
      <w:r>
        <w:t>Preoccupation with number, letters, shapes, plants etc.</w:t>
      </w:r>
    </w:p>
    <w:p w14:paraId="76CBE603" w14:textId="0708457E" w:rsidR="00865B6C" w:rsidRDefault="00865B6C" w:rsidP="00865B6C">
      <w:pPr>
        <w:pStyle w:val="ListParagraph"/>
        <w:numPr>
          <w:ilvl w:val="0"/>
          <w:numId w:val="9"/>
        </w:numPr>
      </w:pPr>
      <w:r>
        <w:t>Excessive focus on non-relevant or non-functional parts of objects</w:t>
      </w:r>
    </w:p>
    <w:p w14:paraId="628AED2B" w14:textId="6E00165A" w:rsidR="00865B6C" w:rsidRDefault="00865B6C" w:rsidP="00865B6C">
      <w:pPr>
        <w:pStyle w:val="ListParagraph"/>
        <w:numPr>
          <w:ilvl w:val="0"/>
          <w:numId w:val="9"/>
        </w:numPr>
      </w:pPr>
      <w:r>
        <w:t>Attachment to inanimate objects e.g. carrying/holding string, chopsticks, paddle popsticks</w:t>
      </w:r>
    </w:p>
    <w:p w14:paraId="2D2EE693" w14:textId="3581D4C5" w:rsidR="00865B6C" w:rsidRDefault="00865B6C" w:rsidP="00865B6C">
      <w:pPr>
        <w:pStyle w:val="ListParagraph"/>
        <w:numPr>
          <w:ilvl w:val="0"/>
          <w:numId w:val="9"/>
        </w:numPr>
      </w:pPr>
      <w:r>
        <w:t>Unusual fears</w:t>
      </w:r>
    </w:p>
    <w:p w14:paraId="50CC4E6D" w14:textId="32FEB9EC" w:rsidR="00865B6C" w:rsidRPr="00865B6C" w:rsidRDefault="00865B6C" w:rsidP="00865B6C">
      <w: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06ED8D" w14:textId="6C72F84C" w:rsidR="005A6B81" w:rsidRDefault="005A6B81" w:rsidP="00816452"/>
    <w:p w14:paraId="11AC5CB8" w14:textId="1D617F5D" w:rsidR="00816452" w:rsidRDefault="00816452" w:rsidP="00816452">
      <w:r>
        <w:t>B4. Hyper- or hyporeactivity to sensory input or unusual interest in sensory aspects of the environment (e.g. apparent indifference to pain/temperature, adverse response to specific sounds or textures, excessive smelling or touching of objects, visual fascination with lights or movement).</w:t>
      </w:r>
    </w:p>
    <w:p w14:paraId="405FDD1D" w14:textId="7A272372" w:rsidR="00816452" w:rsidRDefault="00816452" w:rsidP="00816452">
      <w:pPr>
        <w:rPr>
          <w:u w:val="single"/>
        </w:rPr>
      </w:pPr>
      <w:r w:rsidRPr="00816452">
        <w:rPr>
          <w:u w:val="single"/>
        </w:rPr>
        <w:t>Notes:</w:t>
      </w:r>
    </w:p>
    <w:p w14:paraId="4A87C4E6" w14:textId="5B76C141" w:rsidR="00816452" w:rsidRDefault="00816452" w:rsidP="00816452">
      <w:pPr>
        <w:pStyle w:val="ListParagraph"/>
        <w:numPr>
          <w:ilvl w:val="0"/>
          <w:numId w:val="10"/>
        </w:numPr>
      </w:pPr>
      <w:r>
        <w:lastRenderedPageBreak/>
        <w:t>High pain tolerance</w:t>
      </w:r>
    </w:p>
    <w:p w14:paraId="75E0C2E9" w14:textId="4A4D186B" w:rsidR="00816452" w:rsidRDefault="00816452" w:rsidP="00816452">
      <w:pPr>
        <w:pStyle w:val="ListParagraph"/>
        <w:numPr>
          <w:ilvl w:val="0"/>
          <w:numId w:val="10"/>
        </w:numPr>
      </w:pPr>
      <w:r>
        <w:t xml:space="preserve">Tactile defensiveness </w:t>
      </w:r>
    </w:p>
    <w:p w14:paraId="0AAEA67A" w14:textId="6DE6031B" w:rsidR="00816452" w:rsidRDefault="00816452" w:rsidP="00816452">
      <w:pPr>
        <w:pStyle w:val="ListParagraph"/>
        <w:numPr>
          <w:ilvl w:val="0"/>
          <w:numId w:val="10"/>
        </w:numPr>
      </w:pPr>
      <w:r>
        <w:t>Aversion to having hair washed/cut, toenails clipped, teeth brushed, showing</w:t>
      </w:r>
    </w:p>
    <w:p w14:paraId="2E2EF1E7" w14:textId="566338D5" w:rsidR="00816452" w:rsidRDefault="00816452" w:rsidP="00816452">
      <w:pPr>
        <w:pStyle w:val="ListParagraph"/>
        <w:numPr>
          <w:ilvl w:val="0"/>
          <w:numId w:val="10"/>
        </w:numPr>
      </w:pPr>
      <w:r>
        <w:t>Unusual visual exploration</w:t>
      </w:r>
    </w:p>
    <w:p w14:paraId="378838DE" w14:textId="617EB8BC" w:rsidR="00816452" w:rsidRDefault="00816452" w:rsidP="00816452">
      <w:pPr>
        <w:pStyle w:val="ListParagraph"/>
        <w:numPr>
          <w:ilvl w:val="0"/>
          <w:numId w:val="10"/>
        </w:numPr>
      </w:pPr>
      <w:r>
        <w:t>Looking out corner of eye</w:t>
      </w:r>
    </w:p>
    <w:p w14:paraId="63312D0F" w14:textId="2D33BC93" w:rsidR="00816452" w:rsidRDefault="00247312" w:rsidP="00816452">
      <w:pPr>
        <w:pStyle w:val="ListParagraph"/>
        <w:numPr>
          <w:ilvl w:val="0"/>
          <w:numId w:val="10"/>
        </w:numPr>
      </w:pPr>
      <w:r>
        <w:t>S</w:t>
      </w:r>
      <w:r w:rsidR="00816452">
        <w:t>quinting</w:t>
      </w:r>
    </w:p>
    <w:p w14:paraId="2E799BF2" w14:textId="56CB7661" w:rsidR="00247312" w:rsidRDefault="00247312" w:rsidP="00816452">
      <w:pPr>
        <w:pStyle w:val="ListParagraph"/>
        <w:numPr>
          <w:ilvl w:val="0"/>
          <w:numId w:val="10"/>
        </w:numPr>
      </w:pPr>
      <w:r>
        <w:t>Feeding or mealtime issues</w:t>
      </w:r>
    </w:p>
    <w:p w14:paraId="568949C5" w14:textId="6BB4B740" w:rsidR="00247312" w:rsidRDefault="00247312" w:rsidP="00816452">
      <w:pPr>
        <w:pStyle w:val="ListParagraph"/>
        <w:numPr>
          <w:ilvl w:val="0"/>
          <w:numId w:val="10"/>
        </w:numPr>
      </w:pPr>
      <w:r>
        <w:t>Close visual inspection wheels, ceiling fans, washing machine, flashing lights</w:t>
      </w:r>
    </w:p>
    <w:p w14:paraId="0EE706EB" w14:textId="0641EA24" w:rsidR="00247312" w:rsidRDefault="00247312" w:rsidP="00816452">
      <w:pPr>
        <w:pStyle w:val="ListParagraph"/>
        <w:numPr>
          <w:ilvl w:val="0"/>
          <w:numId w:val="10"/>
        </w:numPr>
      </w:pPr>
      <w:r>
        <w:t>Extreme/unusual response to specific sounds e.g. vacuum, motor bikes, singing, clapping</w:t>
      </w:r>
    </w:p>
    <w:p w14:paraId="29C00906" w14:textId="152675CC" w:rsidR="00247312" w:rsidRDefault="00247312" w:rsidP="00816452">
      <w:pPr>
        <w:pStyle w:val="ListParagraph"/>
        <w:numPr>
          <w:ilvl w:val="0"/>
          <w:numId w:val="10"/>
        </w:numPr>
      </w:pPr>
      <w:r>
        <w:t>Sensory seeking behaviour e.g. swinging, squeezing behind sofa, licking, smelling</w:t>
      </w:r>
    </w:p>
    <w:p w14:paraId="10B84B82" w14:textId="2B70E04A" w:rsidR="00CB4919" w:rsidRDefault="00CB4919" w:rsidP="00CB4919">
      <w: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592E7B" w14:textId="0C58F5FC" w:rsidR="00CB4919" w:rsidRDefault="00CB4919" w:rsidP="00CB4919"/>
    <w:p w14:paraId="4BE17B18" w14:textId="49B93798" w:rsidR="00CB4919" w:rsidRDefault="00CB4919" w:rsidP="00CB4919">
      <w:r>
        <w:t>C.      Symptoms must be present in the early developmental period (but may not become fully manifest until social demands exceed limited capacities or may be masked by learned strategies in later life)</w:t>
      </w:r>
    </w:p>
    <w:p w14:paraId="6196A340" w14:textId="4A70CCE7" w:rsidR="00CB4919" w:rsidRDefault="00CB4919" w:rsidP="00CB4919">
      <w:r>
        <w:t>____________________________________________________________________________________________________________________________________________________________________</w:t>
      </w:r>
    </w:p>
    <w:p w14:paraId="64718DD6" w14:textId="512447AC" w:rsidR="00CB4919" w:rsidRDefault="00CB4919" w:rsidP="00CB4919"/>
    <w:p w14:paraId="4C45EECF" w14:textId="77777777" w:rsidR="00CB4919" w:rsidRDefault="00CB4919" w:rsidP="00CB4919">
      <w:r>
        <w:t>D Symptoms cause clinically significant impairment in social, occupational, or other important areas of current functioning.</w:t>
      </w:r>
    </w:p>
    <w:p w14:paraId="29106058" w14:textId="77777777" w:rsidR="00CB4919" w:rsidRDefault="00CB4919" w:rsidP="00CB4919">
      <w:r>
        <w:t>____________________________________________________________________________________________________________________________________________________________________</w:t>
      </w:r>
    </w:p>
    <w:p w14:paraId="56B7FD37" w14:textId="2D54CB84" w:rsidR="00CB4919" w:rsidRDefault="00CB4919" w:rsidP="00CB4919">
      <w:r>
        <w:t xml:space="preserve"> </w:t>
      </w:r>
    </w:p>
    <w:p w14:paraId="72E98CE3" w14:textId="1B587D80" w:rsidR="00CB4919" w:rsidRDefault="00CB4919" w:rsidP="00CB4919">
      <w:r>
        <w:t xml:space="preserve">E. These disturbances are not better explained by intellectual disability (intellectual developmental disorder) or global developmental delay. Intellectual disability and autism spectrum disorder frequently co-occur; to make comorbid diagnoses of autism spectrum disorder and intellectual disability, social communication should be below that expected for general developmental level. </w:t>
      </w:r>
    </w:p>
    <w:p w14:paraId="2CD35F95" w14:textId="7DCFE25A" w:rsidR="00CB4919" w:rsidRDefault="00CB4919" w:rsidP="00CB4919">
      <w:r>
        <w:t>____________________________________________________________________________________________________________________________________________________________________</w:t>
      </w:r>
    </w:p>
    <w:bookmarkEnd w:id="0"/>
    <w:p w14:paraId="77DE65C7" w14:textId="77777777" w:rsidR="00CB4919" w:rsidRPr="00816452" w:rsidRDefault="00CB4919" w:rsidP="00CB4919"/>
    <w:sectPr w:rsidR="00CB4919" w:rsidRPr="00816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64016"/>
    <w:multiLevelType w:val="hybridMultilevel"/>
    <w:tmpl w:val="B3CC0D1E"/>
    <w:lvl w:ilvl="0" w:tplc="8D16EC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7F4ED6"/>
    <w:multiLevelType w:val="hybridMultilevel"/>
    <w:tmpl w:val="5422FABA"/>
    <w:lvl w:ilvl="0" w:tplc="8D16EC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E41EFD"/>
    <w:multiLevelType w:val="hybridMultilevel"/>
    <w:tmpl w:val="FCF4E0C2"/>
    <w:lvl w:ilvl="0" w:tplc="8D16EC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AD54A8"/>
    <w:multiLevelType w:val="hybridMultilevel"/>
    <w:tmpl w:val="DDE4297C"/>
    <w:lvl w:ilvl="0" w:tplc="8D16EC4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6C616F8"/>
    <w:multiLevelType w:val="hybridMultilevel"/>
    <w:tmpl w:val="E09A0B68"/>
    <w:lvl w:ilvl="0" w:tplc="8D16EC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EC2D24"/>
    <w:multiLevelType w:val="hybridMultilevel"/>
    <w:tmpl w:val="3AA66DD8"/>
    <w:lvl w:ilvl="0" w:tplc="8D16EC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5C0A63"/>
    <w:multiLevelType w:val="hybridMultilevel"/>
    <w:tmpl w:val="5A027CB2"/>
    <w:lvl w:ilvl="0" w:tplc="8D16EC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565607"/>
    <w:multiLevelType w:val="hybridMultilevel"/>
    <w:tmpl w:val="3E8279F2"/>
    <w:lvl w:ilvl="0" w:tplc="8D16EC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A1021A"/>
    <w:multiLevelType w:val="hybridMultilevel"/>
    <w:tmpl w:val="8294EA90"/>
    <w:lvl w:ilvl="0" w:tplc="8D16EC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35548B"/>
    <w:multiLevelType w:val="hybridMultilevel"/>
    <w:tmpl w:val="344C9F12"/>
    <w:lvl w:ilvl="0" w:tplc="8D16EC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1496757">
    <w:abstractNumId w:val="5"/>
  </w:num>
  <w:num w:numId="2" w16cid:durableId="1087775971">
    <w:abstractNumId w:val="7"/>
  </w:num>
  <w:num w:numId="3" w16cid:durableId="1016997915">
    <w:abstractNumId w:val="6"/>
  </w:num>
  <w:num w:numId="4" w16cid:durableId="507139625">
    <w:abstractNumId w:val="1"/>
  </w:num>
  <w:num w:numId="5" w16cid:durableId="1084227944">
    <w:abstractNumId w:val="3"/>
  </w:num>
  <w:num w:numId="6" w16cid:durableId="325549792">
    <w:abstractNumId w:val="2"/>
  </w:num>
  <w:num w:numId="7" w16cid:durableId="792793182">
    <w:abstractNumId w:val="0"/>
  </w:num>
  <w:num w:numId="8" w16cid:durableId="1830827841">
    <w:abstractNumId w:val="9"/>
  </w:num>
  <w:num w:numId="9" w16cid:durableId="1206211570">
    <w:abstractNumId w:val="4"/>
  </w:num>
  <w:num w:numId="10" w16cid:durableId="1166818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D6"/>
    <w:rsid w:val="000722C1"/>
    <w:rsid w:val="000A47C2"/>
    <w:rsid w:val="001A2726"/>
    <w:rsid w:val="00247129"/>
    <w:rsid w:val="00247312"/>
    <w:rsid w:val="002A27A6"/>
    <w:rsid w:val="003143B6"/>
    <w:rsid w:val="003466C0"/>
    <w:rsid w:val="004A1C04"/>
    <w:rsid w:val="00534398"/>
    <w:rsid w:val="005A6B81"/>
    <w:rsid w:val="005D1BBF"/>
    <w:rsid w:val="00602C0C"/>
    <w:rsid w:val="00611492"/>
    <w:rsid w:val="00633509"/>
    <w:rsid w:val="00664110"/>
    <w:rsid w:val="00667F4B"/>
    <w:rsid w:val="006D40A3"/>
    <w:rsid w:val="00752DFB"/>
    <w:rsid w:val="00800C44"/>
    <w:rsid w:val="00816452"/>
    <w:rsid w:val="00865B6C"/>
    <w:rsid w:val="00894510"/>
    <w:rsid w:val="008B184F"/>
    <w:rsid w:val="00A46225"/>
    <w:rsid w:val="00A56ED6"/>
    <w:rsid w:val="00A62A85"/>
    <w:rsid w:val="00AA5579"/>
    <w:rsid w:val="00AC3B85"/>
    <w:rsid w:val="00AC56D5"/>
    <w:rsid w:val="00AF789D"/>
    <w:rsid w:val="00B14E95"/>
    <w:rsid w:val="00B25079"/>
    <w:rsid w:val="00B6795A"/>
    <w:rsid w:val="00BE3254"/>
    <w:rsid w:val="00C06741"/>
    <w:rsid w:val="00CB4919"/>
    <w:rsid w:val="00D76655"/>
    <w:rsid w:val="00DD55F5"/>
    <w:rsid w:val="00E90EBA"/>
    <w:rsid w:val="00F640AD"/>
    <w:rsid w:val="00F8608A"/>
    <w:rsid w:val="00F94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C42"/>
  <w15:chartTrackingRefBased/>
  <w15:docId w15:val="{FD79648A-CC87-42B5-828C-68FAB114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2345</TotalTime>
  <Pages>5</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Team</dc:creator>
  <cp:keywords/>
  <dc:description/>
  <cp:lastModifiedBy>Email Team</cp:lastModifiedBy>
  <cp:revision>18</cp:revision>
  <dcterms:created xsi:type="dcterms:W3CDTF">2022-08-30T07:51:00Z</dcterms:created>
  <dcterms:modified xsi:type="dcterms:W3CDTF">2024-06-11T01:35:00Z</dcterms:modified>
</cp:coreProperties>
</file>